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AAB" w14:textId="48042F5A" w:rsidR="000D1305" w:rsidRDefault="007A1D4C" w:rsidP="007A1D4C">
      <w:pPr>
        <w:ind w:left="4956"/>
      </w:pPr>
      <w:r>
        <w:t xml:space="preserve">Al </w:t>
      </w:r>
      <w:r w:rsidR="000E6976">
        <w:t>R</w:t>
      </w:r>
      <w:r>
        <w:t>esponsabile della prevenzione della corruzione e della trasparenza Avv. Roberto Di Maio</w:t>
      </w:r>
    </w:p>
    <w:p w14:paraId="229B50F3" w14:textId="6F0B2728" w:rsidR="007A1D4C" w:rsidRDefault="007A1D4C" w:rsidP="007A1D4C">
      <w:pPr>
        <w:ind w:left="4248" w:firstLine="708"/>
      </w:pPr>
      <w:r>
        <w:t xml:space="preserve">Clinica San Francesco Srl </w:t>
      </w:r>
    </w:p>
    <w:p w14:paraId="0FB85BA7" w14:textId="1D20EFA7" w:rsidR="007A1D4C" w:rsidRDefault="007A1D4C" w:rsidP="007A1D4C">
      <w:pPr>
        <w:ind w:left="4248" w:firstLine="708"/>
      </w:pPr>
      <w:r>
        <w:t>Via Monte Ortigara 21/B</w:t>
      </w:r>
    </w:p>
    <w:p w14:paraId="1396A234" w14:textId="57121A25" w:rsidR="007A1D4C" w:rsidRDefault="007A1D4C" w:rsidP="007A1D4C">
      <w:pPr>
        <w:ind w:left="4248" w:firstLine="708"/>
      </w:pPr>
      <w:r>
        <w:t>37121 Verona</w:t>
      </w:r>
    </w:p>
    <w:p w14:paraId="16001BF7" w14:textId="0232FA21" w:rsidR="007A1D4C" w:rsidRDefault="007A1D4C" w:rsidP="007A1D4C">
      <w:pPr>
        <w:ind w:left="4248" w:firstLine="708"/>
      </w:pPr>
      <w:r w:rsidRPr="001B25B9">
        <w:t>pec@pec.casadicurasfrancesco.it</w:t>
      </w:r>
    </w:p>
    <w:p w14:paraId="75C823C3" w14:textId="1A10F7B0" w:rsidR="007A1D4C" w:rsidRDefault="007A1D4C" w:rsidP="007A1D4C"/>
    <w:p w14:paraId="17FADA8E" w14:textId="11D58EC4" w:rsidR="007A1D4C" w:rsidRDefault="007A1D4C" w:rsidP="007A1D4C">
      <w:r>
        <w:t>Io sottoscritto/a</w:t>
      </w:r>
    </w:p>
    <w:p w14:paraId="48D2C095" w14:textId="137A16EA" w:rsidR="007A1D4C" w:rsidRPr="007A1D4C" w:rsidRDefault="007A1D4C" w:rsidP="007A1D4C">
      <w:pPr>
        <w:ind w:firstLine="708"/>
        <w:rPr>
          <w:i/>
          <w:iCs/>
        </w:rPr>
      </w:pPr>
      <w:r w:rsidRPr="007A1D4C">
        <w:rPr>
          <w:i/>
          <w:iCs/>
        </w:rPr>
        <w:t>(campi obbligatori. nome, cognome e almeno un dato di contatto o recapito)</w:t>
      </w:r>
    </w:p>
    <w:p w14:paraId="2DC150B9" w14:textId="4C9E42DB" w:rsidR="007A1D4C" w:rsidRDefault="007A1D4C" w:rsidP="007A1D4C">
      <w:pPr>
        <w:rPr>
          <w:b/>
          <w:bCs/>
        </w:rPr>
      </w:pPr>
      <w:r w:rsidRPr="007A1D4C">
        <w:rPr>
          <w:b/>
          <w:bCs/>
        </w:rPr>
        <w:t>Dati anagrafici</w:t>
      </w:r>
    </w:p>
    <w:p w14:paraId="6E77A997" w14:textId="7167D307" w:rsidR="007A1D4C" w:rsidRDefault="007A1D4C" w:rsidP="007A1D4C">
      <w:pPr>
        <w:rPr>
          <w:b/>
          <w:bCs/>
        </w:rPr>
      </w:pPr>
      <w:r>
        <w:rPr>
          <w:b/>
          <w:bCs/>
        </w:rPr>
        <w:t>_____________</w:t>
      </w:r>
      <w:r w:rsidR="00D515A7">
        <w:rPr>
          <w:b/>
          <w:bCs/>
        </w:rPr>
        <w:t>_______</w:t>
      </w:r>
      <w:r w:rsidR="00D515A7">
        <w:rPr>
          <w:b/>
          <w:bCs/>
        </w:rPr>
        <w:tab/>
        <w:t>______________________</w:t>
      </w:r>
      <w:r w:rsidR="00D515A7">
        <w:rPr>
          <w:b/>
          <w:bCs/>
        </w:rPr>
        <w:tab/>
        <w:t>___________________</w:t>
      </w:r>
      <w:r w:rsidR="00D515A7">
        <w:rPr>
          <w:b/>
          <w:bCs/>
        </w:rPr>
        <w:tab/>
        <w:t xml:space="preserve">         __________</w:t>
      </w:r>
      <w:r w:rsidR="008F18DE">
        <w:rPr>
          <w:b/>
          <w:bCs/>
        </w:rPr>
        <w:t>_</w:t>
      </w:r>
    </w:p>
    <w:p w14:paraId="03790815" w14:textId="3717ADC0" w:rsidR="00D515A7" w:rsidRPr="008F18DE" w:rsidRDefault="00D515A7" w:rsidP="00D515A7">
      <w:pPr>
        <w:rPr>
          <w:i/>
          <w:iCs/>
          <w:sz w:val="20"/>
          <w:szCs w:val="20"/>
        </w:rPr>
      </w:pPr>
      <w:r w:rsidRPr="008F18DE">
        <w:rPr>
          <w:i/>
          <w:iCs/>
          <w:sz w:val="20"/>
          <w:szCs w:val="20"/>
        </w:rPr>
        <w:t>nome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  <w:t>cognome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  <w:t>luogo di nascita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="008F18DE" w:rsidRPr="008F18DE">
        <w:rPr>
          <w:i/>
          <w:iCs/>
          <w:sz w:val="20"/>
          <w:szCs w:val="20"/>
        </w:rPr>
        <w:t xml:space="preserve">          </w:t>
      </w:r>
      <w:r w:rsidRPr="008F18DE">
        <w:rPr>
          <w:i/>
          <w:iCs/>
          <w:sz w:val="20"/>
          <w:szCs w:val="20"/>
        </w:rPr>
        <w:t>data di nascita</w:t>
      </w:r>
    </w:p>
    <w:p w14:paraId="2271827B" w14:textId="77A77974" w:rsidR="008F18DE" w:rsidRDefault="008F18DE" w:rsidP="00D515A7">
      <w:pPr>
        <w:rPr>
          <w:b/>
          <w:bCs/>
          <w:sz w:val="20"/>
          <w:szCs w:val="20"/>
        </w:rPr>
      </w:pPr>
    </w:p>
    <w:p w14:paraId="6EEB4FFF" w14:textId="429FFB44" w:rsidR="008F18DE" w:rsidRDefault="008F18DE" w:rsidP="00D515A7">
      <w:pPr>
        <w:rPr>
          <w:b/>
          <w:bCs/>
        </w:rPr>
      </w:pPr>
      <w:r w:rsidRPr="008F18DE">
        <w:rPr>
          <w:b/>
          <w:bCs/>
        </w:rPr>
        <w:t xml:space="preserve">Residenza </w:t>
      </w:r>
    </w:p>
    <w:p w14:paraId="0D5AAD05" w14:textId="6DD93F27" w:rsidR="008F18DE" w:rsidRDefault="008F18DE" w:rsidP="008F18DE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>______</w:t>
      </w:r>
      <w:r>
        <w:rPr>
          <w:b/>
          <w:bCs/>
        </w:rPr>
        <w:tab/>
        <w:t>_________</w:t>
      </w:r>
      <w:r>
        <w:rPr>
          <w:b/>
          <w:bCs/>
        </w:rPr>
        <w:tab/>
        <w:t>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___________</w:t>
      </w:r>
      <w:r>
        <w:rPr>
          <w:b/>
          <w:bCs/>
        </w:rPr>
        <w:t>_____</w:t>
      </w:r>
    </w:p>
    <w:p w14:paraId="6AAC4519" w14:textId="020F01E3" w:rsidR="008F18DE" w:rsidRPr="008F18DE" w:rsidRDefault="008F18DE" w:rsidP="008F18DE">
      <w:pPr>
        <w:rPr>
          <w:i/>
          <w:iCs/>
          <w:sz w:val="20"/>
          <w:szCs w:val="20"/>
        </w:rPr>
      </w:pPr>
      <w:r w:rsidRPr="008F18DE">
        <w:rPr>
          <w:i/>
          <w:iCs/>
          <w:sz w:val="20"/>
          <w:szCs w:val="20"/>
        </w:rPr>
        <w:t>Indirizzo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  <w:t>CAP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>Comune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  <w:t>Prov./Stato estero</w:t>
      </w:r>
    </w:p>
    <w:p w14:paraId="14C81F0F" w14:textId="5C5C41C4" w:rsidR="008F18DE" w:rsidRPr="008F18DE" w:rsidRDefault="008F18DE" w:rsidP="008F18DE">
      <w:pPr>
        <w:rPr>
          <w:i/>
          <w:iCs/>
          <w:sz w:val="20"/>
          <w:szCs w:val="20"/>
        </w:rPr>
      </w:pPr>
    </w:p>
    <w:p w14:paraId="5A53D956" w14:textId="2019E14F" w:rsidR="008F18DE" w:rsidRPr="008F18DE" w:rsidRDefault="008F18DE" w:rsidP="008F18DE">
      <w:pPr>
        <w:rPr>
          <w:b/>
          <w:bCs/>
        </w:rPr>
      </w:pPr>
      <w:r w:rsidRPr="008F18DE">
        <w:rPr>
          <w:b/>
          <w:bCs/>
        </w:rPr>
        <w:t xml:space="preserve">Dati di contatto </w:t>
      </w:r>
    </w:p>
    <w:p w14:paraId="3C84B6C9" w14:textId="470A21EB" w:rsidR="008F18DE" w:rsidRDefault="008F18DE" w:rsidP="008F18DE">
      <w:pPr>
        <w:rPr>
          <w:b/>
          <w:bCs/>
        </w:rPr>
      </w:pPr>
      <w:r>
        <w:rPr>
          <w:b/>
          <w:bCs/>
        </w:rPr>
        <w:t>__________________</w:t>
      </w:r>
      <w:r>
        <w:rPr>
          <w:b/>
          <w:bCs/>
        </w:rPr>
        <w:t>__@</w:t>
      </w:r>
      <w:r>
        <w:rPr>
          <w:b/>
          <w:bCs/>
        </w:rPr>
        <w:t>_________________</w:t>
      </w:r>
      <w:r>
        <w:rPr>
          <w:b/>
          <w:bCs/>
        </w:rPr>
        <w:t>___</w:t>
      </w:r>
      <w:r>
        <w:rPr>
          <w:b/>
          <w:bCs/>
        </w:rPr>
        <w:tab/>
        <w:t>___________________</w:t>
      </w:r>
      <w:r w:rsidR="001B25B9">
        <w:rPr>
          <w:b/>
          <w:bCs/>
        </w:rPr>
        <w:t>_</w:t>
      </w:r>
      <w:r>
        <w:rPr>
          <w:b/>
          <w:bCs/>
        </w:rPr>
        <w:tab/>
        <w:t>________________</w:t>
      </w:r>
    </w:p>
    <w:p w14:paraId="6DE3B755" w14:textId="2895671C" w:rsidR="008F18DE" w:rsidRPr="008F18DE" w:rsidRDefault="008F18DE" w:rsidP="008F18DE">
      <w:pPr>
        <w:rPr>
          <w:sz w:val="20"/>
          <w:szCs w:val="20"/>
        </w:rPr>
      </w:pPr>
      <w:r w:rsidRPr="008F18DE">
        <w:rPr>
          <w:i/>
          <w:iCs/>
          <w:sz w:val="20"/>
          <w:szCs w:val="20"/>
        </w:rPr>
        <w:t>Indirizzo</w:t>
      </w:r>
      <w:r w:rsidRPr="008F18DE">
        <w:rPr>
          <w:i/>
          <w:iCs/>
          <w:sz w:val="20"/>
          <w:szCs w:val="20"/>
        </w:rPr>
        <w:t xml:space="preserve"> PEC/email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="001B25B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telefono/cellulare</w:t>
      </w:r>
      <w:r w:rsidRPr="008F18DE">
        <w:rPr>
          <w:i/>
          <w:iCs/>
          <w:sz w:val="20"/>
          <w:szCs w:val="20"/>
        </w:rPr>
        <w:tab/>
      </w:r>
      <w:r w:rsidRPr="008F18DE">
        <w:rPr>
          <w:i/>
          <w:iCs/>
          <w:sz w:val="20"/>
          <w:szCs w:val="20"/>
        </w:rPr>
        <w:tab/>
      </w:r>
      <w:r w:rsidR="001B25B9">
        <w:rPr>
          <w:i/>
          <w:iCs/>
          <w:sz w:val="20"/>
          <w:szCs w:val="20"/>
        </w:rPr>
        <w:t>Fax</w:t>
      </w:r>
    </w:p>
    <w:p w14:paraId="0E772F35" w14:textId="06A16688" w:rsidR="008F18DE" w:rsidRDefault="008F18DE" w:rsidP="00D515A7">
      <w:pPr>
        <w:rPr>
          <w:b/>
          <w:bCs/>
        </w:rPr>
      </w:pPr>
    </w:p>
    <w:p w14:paraId="78E71C36" w14:textId="390D5FFC" w:rsidR="001B25B9" w:rsidRDefault="001B25B9" w:rsidP="001B25B9">
      <w:pPr>
        <w:jc w:val="both"/>
      </w:pPr>
      <w:r w:rsidRPr="001B25B9">
        <w:t>In riferimento all’istanza di accesso civico generalizzato da me presentata in data _____________, prot. n.</w:t>
      </w:r>
      <w:r>
        <w:t>____________, con il seguente esito:</w:t>
      </w:r>
    </w:p>
    <w:p w14:paraId="298C9E7F" w14:textId="12A934F2" w:rsidR="001B25B9" w:rsidRDefault="001B25B9" w:rsidP="001B25B9">
      <w:pPr>
        <w:jc w:val="both"/>
      </w:pPr>
    </w:p>
    <w:p w14:paraId="0060F458" w14:textId="4476007F" w:rsidR="001B25B9" w:rsidRDefault="001B25B9" w:rsidP="001B25B9">
      <w:pPr>
        <w:jc w:val="both"/>
      </w:pPr>
      <w:r>
        <w:t>[….]</w:t>
      </w:r>
      <w:r w:rsidR="00001468">
        <w:tab/>
        <w:t>diniego totale dell’accesso</w:t>
      </w:r>
    </w:p>
    <w:p w14:paraId="06A8A3F0" w14:textId="282820AC" w:rsidR="00001468" w:rsidRDefault="00001468" w:rsidP="00001468">
      <w:pPr>
        <w:jc w:val="both"/>
      </w:pPr>
      <w:r>
        <w:t>[….]</w:t>
      </w:r>
      <w:r>
        <w:tab/>
        <w:t xml:space="preserve">diniego </w:t>
      </w:r>
      <w:r>
        <w:t xml:space="preserve">parziale </w:t>
      </w:r>
      <w:r>
        <w:t>dell’accesso</w:t>
      </w:r>
    </w:p>
    <w:p w14:paraId="391A950E" w14:textId="43D189E9" w:rsidR="00001468" w:rsidRDefault="00001468" w:rsidP="00001468">
      <w:pPr>
        <w:jc w:val="both"/>
      </w:pPr>
      <w:r>
        <w:t>[….]</w:t>
      </w:r>
      <w:r>
        <w:tab/>
      </w:r>
      <w:r>
        <w:t>differimento</w:t>
      </w:r>
      <w:r>
        <w:t xml:space="preserve"> dell’accesso</w:t>
      </w:r>
    </w:p>
    <w:p w14:paraId="267A3C34" w14:textId="77777777" w:rsidR="00001468" w:rsidRDefault="00001468" w:rsidP="00001468">
      <w:pPr>
        <w:jc w:val="both"/>
      </w:pPr>
    </w:p>
    <w:p w14:paraId="7DFDE173" w14:textId="449246B4" w:rsidR="00001468" w:rsidRDefault="00001468" w:rsidP="001B25B9">
      <w:pPr>
        <w:jc w:val="both"/>
      </w:pPr>
      <w:r>
        <w:t>come da provvedimento a firma del Responsabile_________________________ protocollo n.____________</w:t>
      </w:r>
    </w:p>
    <w:p w14:paraId="3AAF498C" w14:textId="509BB0B2" w:rsidR="00001468" w:rsidRDefault="00001468" w:rsidP="001B25B9">
      <w:pPr>
        <w:jc w:val="both"/>
      </w:pPr>
      <w:r>
        <w:t>del _______________, comunicatomi a mezzo________________________ e da me ricevuto in data _____________</w:t>
      </w:r>
    </w:p>
    <w:p w14:paraId="7FD674DA" w14:textId="49D8663B" w:rsidR="00315BE9" w:rsidRDefault="00315BE9" w:rsidP="001B25B9">
      <w:pPr>
        <w:jc w:val="both"/>
      </w:pPr>
    </w:p>
    <w:p w14:paraId="0DD6BB3B" w14:textId="05C073EC" w:rsidR="00315BE9" w:rsidRDefault="00315BE9" w:rsidP="001B25B9">
      <w:pPr>
        <w:jc w:val="both"/>
      </w:pPr>
      <w:r>
        <w:t>[….]</w:t>
      </w:r>
      <w:r>
        <w:tab/>
      </w:r>
      <w:r>
        <w:t>mancata risposta nei termini</w:t>
      </w:r>
    </w:p>
    <w:p w14:paraId="432BCD0C" w14:textId="69A61C8A" w:rsidR="00315BE9" w:rsidRDefault="00315BE9" w:rsidP="00315BE9">
      <w:pPr>
        <w:jc w:val="center"/>
        <w:rPr>
          <w:b/>
          <w:bCs/>
        </w:rPr>
      </w:pPr>
      <w:r w:rsidRPr="00315BE9">
        <w:rPr>
          <w:b/>
          <w:bCs/>
        </w:rPr>
        <w:lastRenderedPageBreak/>
        <w:t>CHIEDO</w:t>
      </w:r>
    </w:p>
    <w:p w14:paraId="24A1D4CB" w14:textId="6F6D307B" w:rsidR="00315BE9" w:rsidRPr="000E6976" w:rsidRDefault="00315BE9" w:rsidP="00315BE9"/>
    <w:p w14:paraId="4AE9DC7D" w14:textId="1393E305" w:rsidR="00315BE9" w:rsidRDefault="00315BE9" w:rsidP="000E6976">
      <w:pPr>
        <w:jc w:val="both"/>
        <w:rPr>
          <w:i/>
          <w:iCs/>
        </w:rPr>
      </w:pPr>
      <w:r w:rsidRPr="000E6976">
        <w:t>Il RIESAME a</w:t>
      </w:r>
      <w:r w:rsidR="000E6976">
        <w:t xml:space="preserve">i sensi dell’art. 5, comma 7 del decreto legislativo 14 marzo 2013, n. 33, per le seguenti motivazioni: </w:t>
      </w:r>
      <w:r w:rsidR="000E6976" w:rsidRPr="000E6976">
        <w:rPr>
          <w:i/>
          <w:iCs/>
        </w:rPr>
        <w:t>(indicare le ragioni a sostegno del diritto di</w:t>
      </w:r>
      <w:r w:rsidR="000E6976">
        <w:rPr>
          <w:i/>
          <w:iCs/>
        </w:rPr>
        <w:t xml:space="preserve"> </w:t>
      </w:r>
      <w:r w:rsidR="000E6976" w:rsidRPr="000E6976">
        <w:rPr>
          <w:i/>
          <w:iCs/>
        </w:rPr>
        <w:t>accesso)</w:t>
      </w:r>
    </w:p>
    <w:p w14:paraId="2B78FDED" w14:textId="1DF741A7" w:rsidR="000E6976" w:rsidRDefault="000E6976" w:rsidP="000E697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E63E2" w14:textId="246AA221" w:rsidR="000E6976" w:rsidRPr="00F11B4C" w:rsidRDefault="000E6976" w:rsidP="00F11B4C">
      <w:pPr>
        <w:jc w:val="center"/>
        <w:rPr>
          <w:b/>
          <w:bCs/>
        </w:rPr>
      </w:pPr>
    </w:p>
    <w:p w14:paraId="29DA9B57" w14:textId="02896765" w:rsidR="000E6976" w:rsidRPr="00F11B4C" w:rsidRDefault="000E6976" w:rsidP="00F11B4C">
      <w:pPr>
        <w:jc w:val="center"/>
        <w:rPr>
          <w:b/>
          <w:bCs/>
        </w:rPr>
      </w:pPr>
      <w:r w:rsidRPr="00F11B4C">
        <w:rPr>
          <w:b/>
          <w:bCs/>
        </w:rPr>
        <w:t>CHIEDO INOLTRE</w:t>
      </w:r>
    </w:p>
    <w:p w14:paraId="6C50436A" w14:textId="4D187FE8" w:rsidR="000E6976" w:rsidRDefault="00F11B4C" w:rsidP="000E6976">
      <w:pPr>
        <w:jc w:val="both"/>
      </w:pPr>
      <w:r>
        <w:t>c</w:t>
      </w:r>
      <w:r w:rsidR="000E6976">
        <w:t xml:space="preserve">he le comunicazioni inerenti </w:t>
      </w:r>
      <w:proofErr w:type="gramStart"/>
      <w:r w:rsidR="000E6976">
        <w:t>la</w:t>
      </w:r>
      <w:proofErr w:type="gramEnd"/>
      <w:r w:rsidR="0066429D">
        <w:t xml:space="preserve"> </w:t>
      </w:r>
      <w:r w:rsidR="000E6976">
        <w:t>presente richiesta di riesame siano inviate:</w:t>
      </w:r>
    </w:p>
    <w:p w14:paraId="1ABACF29" w14:textId="5018694C" w:rsidR="000E6976" w:rsidRDefault="000E6976" w:rsidP="000E6976">
      <w:pPr>
        <w:jc w:val="both"/>
        <w:rPr>
          <w:i/>
          <w:iCs/>
        </w:rPr>
      </w:pPr>
      <w:r w:rsidRPr="000E6976">
        <w:rPr>
          <w:i/>
          <w:iCs/>
        </w:rPr>
        <w:t>(indicare con una X la modalità prescelta e compilare le parti relative)</w:t>
      </w:r>
    </w:p>
    <w:p w14:paraId="538C5988" w14:textId="54E0DAD5" w:rsidR="00F11B4C" w:rsidRDefault="00F11B4C" w:rsidP="000E6976">
      <w:pPr>
        <w:jc w:val="both"/>
      </w:pPr>
      <w:r>
        <w:t>[….]</w:t>
      </w:r>
      <w:r>
        <w:tab/>
      </w:r>
      <w:r>
        <w:t>al seguente indirizzo di posta elettronica (PEO) / posta elettronica certificata (PEC):</w:t>
      </w:r>
    </w:p>
    <w:p w14:paraId="51380F58" w14:textId="7A1766CD" w:rsidR="00F11B4C" w:rsidRDefault="00F11B4C" w:rsidP="000E6976">
      <w:pPr>
        <w:jc w:val="both"/>
      </w:pPr>
      <w:r>
        <w:t>_______________________________________________________________________________________</w:t>
      </w:r>
    </w:p>
    <w:p w14:paraId="6ECFB49D" w14:textId="627582E5" w:rsidR="00F11B4C" w:rsidRDefault="00F11B4C" w:rsidP="000E6976">
      <w:pPr>
        <w:jc w:val="both"/>
      </w:pPr>
      <w:r>
        <w:t>[….]</w:t>
      </w:r>
      <w:r>
        <w:tab/>
        <w:t>al seguente indirizzo posta</w:t>
      </w:r>
      <w:r>
        <w:t>le:</w:t>
      </w:r>
    </w:p>
    <w:p w14:paraId="512B6FAB" w14:textId="71E34091" w:rsidR="00F11B4C" w:rsidRDefault="00F11B4C" w:rsidP="000E6976">
      <w:pPr>
        <w:jc w:val="both"/>
      </w:pPr>
      <w:r>
        <w:t>indirizzo ___________________________________________</w:t>
      </w:r>
      <w:r>
        <w:tab/>
        <w:t>località</w:t>
      </w:r>
      <w:r>
        <w:tab/>
        <w:t>_____________________________</w:t>
      </w:r>
    </w:p>
    <w:p w14:paraId="3630E85F" w14:textId="5C035800" w:rsidR="00F11B4C" w:rsidRDefault="00F11B4C" w:rsidP="000E6976">
      <w:pPr>
        <w:jc w:val="both"/>
      </w:pPr>
      <w:r>
        <w:t>provincia __________________________ CAP _____________ Stato________________________________</w:t>
      </w:r>
    </w:p>
    <w:p w14:paraId="0753E95F" w14:textId="392C8E2B" w:rsidR="00F11B4C" w:rsidRDefault="00F11B4C" w:rsidP="000E6976">
      <w:pPr>
        <w:jc w:val="both"/>
      </w:pPr>
    </w:p>
    <w:p w14:paraId="7D56EB59" w14:textId="0A8FAC79" w:rsidR="00F11B4C" w:rsidRDefault="00F11B4C" w:rsidP="000E6976">
      <w:pPr>
        <w:jc w:val="both"/>
      </w:pPr>
    </w:p>
    <w:p w14:paraId="44D84A3D" w14:textId="0BBB1C0D" w:rsidR="00F11B4C" w:rsidRDefault="00F11B4C" w:rsidP="00F11B4C">
      <w:pPr>
        <w:jc w:val="center"/>
        <w:rPr>
          <w:b/>
          <w:bCs/>
        </w:rPr>
      </w:pPr>
      <w:r w:rsidRPr="00F11B4C">
        <w:rPr>
          <w:b/>
          <w:bCs/>
        </w:rPr>
        <w:t>DICHIARO</w:t>
      </w:r>
    </w:p>
    <w:p w14:paraId="242FD69F" w14:textId="75596D3B" w:rsidR="00F11B4C" w:rsidRPr="00C141EA" w:rsidRDefault="00F11B4C" w:rsidP="00C141EA">
      <w:pPr>
        <w:pStyle w:val="Paragrafoelenco"/>
        <w:numPr>
          <w:ilvl w:val="0"/>
          <w:numId w:val="1"/>
        </w:numPr>
        <w:jc w:val="both"/>
      </w:pPr>
      <w:r>
        <w:t xml:space="preserve">di essere informato/a che potrà essermi richiesto un eventuale rimborso delle spese effettivamente sostenute e documentate per la riproduzione su supporti materiali (carta o </w:t>
      </w:r>
      <w:proofErr w:type="gramStart"/>
      <w:r>
        <w:t>CD)</w:t>
      </w:r>
      <w:r w:rsidR="00C141EA">
        <w:rPr>
          <w:rFonts w:cstheme="minorHAnsi"/>
        </w:rPr>
        <w:t>¹</w:t>
      </w:r>
      <w:proofErr w:type="gramEnd"/>
      <w:r w:rsidR="00C141EA">
        <w:rPr>
          <w:rFonts w:cstheme="minorHAnsi"/>
        </w:rPr>
        <w:t>;</w:t>
      </w:r>
    </w:p>
    <w:p w14:paraId="02C06972" w14:textId="6025912D" w:rsidR="00C141EA" w:rsidRDefault="00C141EA" w:rsidP="00C141EA">
      <w:pPr>
        <w:pStyle w:val="Paragrafoelenco"/>
        <w:numPr>
          <w:ilvl w:val="0"/>
          <w:numId w:val="1"/>
        </w:numPr>
        <w:jc w:val="both"/>
      </w:pPr>
      <w:r>
        <w:rPr>
          <w:rFonts w:cstheme="minorHAnsi"/>
        </w:rPr>
        <w:t>di aver preso visione dell’informativa sul trattamento dei dati personali ai sensi dell’art. 13 del d.lgs. n. 196 del 2003.</w:t>
      </w:r>
    </w:p>
    <w:p w14:paraId="1366A435" w14:textId="62C3594D" w:rsidR="00C141EA" w:rsidRDefault="00C141EA" w:rsidP="00C141EA"/>
    <w:p w14:paraId="2D824647" w14:textId="73EFDB7D" w:rsidR="00C141EA" w:rsidRPr="00C141EA" w:rsidRDefault="00C141EA" w:rsidP="00C141EA">
      <w:pPr>
        <w:jc w:val="center"/>
        <w:rPr>
          <w:b/>
          <w:bCs/>
        </w:rPr>
      </w:pPr>
      <w:r w:rsidRPr="00C141EA">
        <w:rPr>
          <w:b/>
          <w:bCs/>
        </w:rPr>
        <w:t>ALLEGO</w:t>
      </w:r>
    </w:p>
    <w:p w14:paraId="11F61A3E" w14:textId="6BDE311F" w:rsidR="00C141EA" w:rsidRDefault="00C141EA" w:rsidP="00C141EA">
      <w:pPr>
        <w:jc w:val="both"/>
      </w:pPr>
      <w:r>
        <w:t>copia di documento di identità o di riconoscimento (non occorre per le istanze sottoscritte con firma digitale o elettronica qualificata o con identificazione tramite SPID nonché le istanze consegnate direttamente all’addetto dell’URP e sottoscritte in sua presenza).</w:t>
      </w:r>
    </w:p>
    <w:p w14:paraId="6894B160" w14:textId="2B659B19" w:rsidR="00C141EA" w:rsidRDefault="00C141EA" w:rsidP="00C141EA">
      <w:pPr>
        <w:jc w:val="both"/>
      </w:pPr>
    </w:p>
    <w:p w14:paraId="73FBE525" w14:textId="07E1F7CE" w:rsidR="00C141EA" w:rsidRDefault="009A519E" w:rsidP="00C141EA">
      <w:pPr>
        <w:jc w:val="both"/>
      </w:pPr>
      <w:r>
        <w:t>_________________________________</w:t>
      </w:r>
      <w:r>
        <w:tab/>
        <w:t>_________________________________________________</w:t>
      </w:r>
    </w:p>
    <w:p w14:paraId="13B0523D" w14:textId="35F82D0D" w:rsidR="00F11B4C" w:rsidRPr="00F11B4C" w:rsidRDefault="009A519E" w:rsidP="0066429D">
      <w:pPr>
        <w:ind w:firstLine="708"/>
        <w:rPr>
          <w:b/>
          <w:bCs/>
        </w:rPr>
      </w:pPr>
      <w:r w:rsidRPr="009A519E">
        <w:rPr>
          <w:i/>
          <w:iCs/>
        </w:rPr>
        <w:t>(luogo e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(firma)</w:t>
      </w:r>
    </w:p>
    <w:sectPr w:rsidR="00F11B4C" w:rsidRPr="00F11B4C" w:rsidSect="009A519E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5246" w14:textId="77777777" w:rsidR="00C141EA" w:rsidRDefault="00C141EA" w:rsidP="00C141EA">
      <w:pPr>
        <w:spacing w:after="0" w:line="240" w:lineRule="auto"/>
      </w:pPr>
      <w:r>
        <w:separator/>
      </w:r>
    </w:p>
  </w:endnote>
  <w:endnote w:type="continuationSeparator" w:id="0">
    <w:p w14:paraId="1B3DA9BB" w14:textId="77777777" w:rsidR="00C141EA" w:rsidRDefault="00C141EA" w:rsidP="00C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A7D" w14:textId="2B946627" w:rsidR="0066429D" w:rsidRDefault="0066429D">
    <w:pPr>
      <w:pStyle w:val="Pidipagina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________________________________</w:t>
    </w:r>
  </w:p>
  <w:p w14:paraId="0F8D8936" w14:textId="297A5598" w:rsidR="00C141EA" w:rsidRPr="0066429D" w:rsidRDefault="009A519E">
    <w:pPr>
      <w:pStyle w:val="Pidipagina"/>
      <w:rPr>
        <w:i/>
        <w:iCs/>
        <w:sz w:val="18"/>
        <w:szCs w:val="18"/>
      </w:rPr>
    </w:pPr>
    <w:r w:rsidRPr="0066429D">
      <w:rPr>
        <w:rFonts w:cstheme="minorHAnsi"/>
        <w:i/>
        <w:iCs/>
        <w:sz w:val="18"/>
        <w:szCs w:val="18"/>
      </w:rPr>
      <w:t>¹</w:t>
    </w:r>
    <w:r w:rsidRPr="0066429D">
      <w:rPr>
        <w:i/>
        <w:iCs/>
        <w:sz w:val="18"/>
        <w:szCs w:val="18"/>
      </w:rPr>
      <w:t>La trasmissione telematica e la co</w:t>
    </w:r>
    <w:r w:rsidR="0066429D" w:rsidRPr="0066429D">
      <w:rPr>
        <w:i/>
        <w:iCs/>
        <w:sz w:val="18"/>
        <w:szCs w:val="18"/>
      </w:rPr>
      <w:t>p</w:t>
    </w:r>
    <w:r w:rsidRPr="0066429D">
      <w:rPr>
        <w:i/>
        <w:iCs/>
        <w:sz w:val="18"/>
        <w:szCs w:val="18"/>
      </w:rPr>
      <w:t>ia di file digitali su supporto fornito dal richiedente (CD o dispositivo USB)</w:t>
    </w:r>
    <w:r w:rsidR="0066429D" w:rsidRPr="0066429D">
      <w:rPr>
        <w:i/>
        <w:iCs/>
        <w:sz w:val="18"/>
        <w:szCs w:val="18"/>
      </w:rPr>
      <w:t xml:space="preserve"> sono esenti da rimborso.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1AA1" w14:textId="77777777" w:rsidR="00C141EA" w:rsidRDefault="00C141EA" w:rsidP="00C141EA">
      <w:pPr>
        <w:spacing w:after="0" w:line="240" w:lineRule="auto"/>
      </w:pPr>
      <w:r>
        <w:separator/>
      </w:r>
    </w:p>
  </w:footnote>
  <w:footnote w:type="continuationSeparator" w:id="0">
    <w:p w14:paraId="69EDF3D2" w14:textId="77777777" w:rsidR="00C141EA" w:rsidRDefault="00C141EA" w:rsidP="00C1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24D6"/>
    <w:multiLevelType w:val="hybridMultilevel"/>
    <w:tmpl w:val="C07E55E2"/>
    <w:lvl w:ilvl="0" w:tplc="E32EDE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C"/>
    <w:rsid w:val="00001468"/>
    <w:rsid w:val="000D1305"/>
    <w:rsid w:val="000E6976"/>
    <w:rsid w:val="001B25B9"/>
    <w:rsid w:val="00315BE9"/>
    <w:rsid w:val="0066429D"/>
    <w:rsid w:val="007A1D4C"/>
    <w:rsid w:val="008F18DE"/>
    <w:rsid w:val="009A519E"/>
    <w:rsid w:val="00C141EA"/>
    <w:rsid w:val="00D515A7"/>
    <w:rsid w:val="00F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1718"/>
  <w15:chartTrackingRefBased/>
  <w15:docId w15:val="{47E2F9CF-3B42-4DF1-99D1-7DDF604E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1D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D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1B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4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EA"/>
  </w:style>
  <w:style w:type="paragraph" w:styleId="Pidipagina">
    <w:name w:val="footer"/>
    <w:basedOn w:val="Normale"/>
    <w:link w:val="PidipaginaCarattere"/>
    <w:uiPriority w:val="99"/>
    <w:unhideWhenUsed/>
    <w:rsid w:val="00C14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Mazzi</dc:creator>
  <cp:keywords/>
  <dc:description/>
  <cp:lastModifiedBy>Sara Mazzi</cp:lastModifiedBy>
  <cp:revision>1</cp:revision>
  <dcterms:created xsi:type="dcterms:W3CDTF">2022-06-27T12:22:00Z</dcterms:created>
  <dcterms:modified xsi:type="dcterms:W3CDTF">2022-06-27T13:46:00Z</dcterms:modified>
</cp:coreProperties>
</file>