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4A071" w14:textId="77777777" w:rsidR="00834B25" w:rsidRPr="00AE42DE" w:rsidRDefault="00834B25" w:rsidP="00834B25">
      <w:pPr>
        <w:pStyle w:val="Corpotesto"/>
        <w:rPr>
          <w:rFonts w:asciiTheme="minorHAnsi" w:hAnsiTheme="minorHAnsi" w:cstheme="minorHAnsi"/>
          <w:b/>
        </w:rPr>
      </w:pPr>
      <w:r w:rsidRPr="00AE42DE">
        <w:rPr>
          <w:rFonts w:asciiTheme="minorHAnsi" w:hAnsiTheme="minorHAnsi" w:cstheme="minorHAnsi"/>
          <w:b/>
        </w:rPr>
        <w:t>Allegato 1</w:t>
      </w:r>
    </w:p>
    <w:p w14:paraId="6BFBF09B" w14:textId="77777777" w:rsidR="00834B25" w:rsidRPr="00AE42DE" w:rsidRDefault="00834B25" w:rsidP="00834B25">
      <w:pPr>
        <w:pStyle w:val="Corpotesto"/>
        <w:jc w:val="center"/>
        <w:rPr>
          <w:rFonts w:asciiTheme="minorHAnsi" w:hAnsiTheme="minorHAnsi" w:cstheme="minorHAnsi"/>
          <w:b/>
        </w:rPr>
      </w:pPr>
    </w:p>
    <w:p w14:paraId="3B4A572E" w14:textId="77777777" w:rsidR="00834B25" w:rsidRPr="00AE42DE" w:rsidRDefault="00834B25" w:rsidP="00834B25">
      <w:pPr>
        <w:pStyle w:val="Corpotesto"/>
        <w:jc w:val="center"/>
        <w:rPr>
          <w:rFonts w:asciiTheme="minorHAnsi" w:hAnsiTheme="minorHAnsi" w:cstheme="minorHAnsi"/>
          <w:b/>
        </w:rPr>
      </w:pPr>
      <w:r w:rsidRPr="00AE42DE">
        <w:rPr>
          <w:rFonts w:asciiTheme="minorHAnsi" w:hAnsiTheme="minorHAnsi" w:cstheme="minorHAnsi"/>
          <w:b/>
        </w:rPr>
        <w:t xml:space="preserve">DICHIARAZIONE PUBBLICA SUL CONFLITTO DI INTERESSI </w:t>
      </w:r>
    </w:p>
    <w:p w14:paraId="2DFF56B4" w14:textId="77777777" w:rsidR="00834B25" w:rsidRPr="00AE42DE" w:rsidRDefault="00834B25" w:rsidP="00834B25">
      <w:pPr>
        <w:pStyle w:val="Corpotesto"/>
        <w:jc w:val="center"/>
        <w:rPr>
          <w:rFonts w:asciiTheme="minorHAnsi" w:hAnsiTheme="minorHAnsi" w:cstheme="minorHAnsi"/>
          <w:b/>
        </w:rPr>
      </w:pPr>
      <w:r w:rsidRPr="00AE42DE">
        <w:rPr>
          <w:rFonts w:asciiTheme="minorHAnsi" w:hAnsiTheme="minorHAnsi" w:cstheme="minorHAnsi"/>
          <w:b/>
        </w:rPr>
        <w:t>DA COMPILARE SU CARTA INTESTATA</w:t>
      </w:r>
    </w:p>
    <w:p w14:paraId="37AE0CCF" w14:textId="77777777" w:rsidR="00834B25" w:rsidRPr="00AE42DE" w:rsidRDefault="00834B25" w:rsidP="00834B25">
      <w:pPr>
        <w:pStyle w:val="Corpotesto"/>
        <w:rPr>
          <w:rFonts w:asciiTheme="minorHAnsi" w:hAnsiTheme="minorHAnsi" w:cstheme="minorHAnsi"/>
        </w:rPr>
      </w:pPr>
    </w:p>
    <w:p w14:paraId="2B2E3DBD" w14:textId="77777777" w:rsidR="00834B25" w:rsidRPr="00AE42DE" w:rsidRDefault="00834B25" w:rsidP="00834B25">
      <w:pPr>
        <w:pStyle w:val="Corpotesto"/>
        <w:spacing w:after="120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>PRODOTTO IN STUDIO: Studio osservazionale</w:t>
      </w:r>
    </w:p>
    <w:p w14:paraId="28033BA7" w14:textId="77777777" w:rsidR="00834B25" w:rsidRPr="00AE42DE" w:rsidRDefault="00834B25" w:rsidP="00834B25">
      <w:pPr>
        <w:pStyle w:val="Corpotesto"/>
        <w:spacing w:after="120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>PROTOCOLLO</w:t>
      </w:r>
      <w:r>
        <w:rPr>
          <w:rFonts w:asciiTheme="minorHAnsi" w:hAnsiTheme="minorHAnsi" w:cstheme="minorHAnsi"/>
        </w:rPr>
        <w:t xml:space="preserve"> (indicare un </w:t>
      </w:r>
      <w:proofErr w:type="gramStart"/>
      <w:r>
        <w:rPr>
          <w:rFonts w:asciiTheme="minorHAnsi" w:hAnsiTheme="minorHAnsi" w:cstheme="minorHAnsi"/>
        </w:rPr>
        <w:t xml:space="preserve">codice </w:t>
      </w:r>
      <w:r w:rsidRPr="00AE42DE">
        <w:rPr>
          <w:rFonts w:asciiTheme="minorHAnsi" w:hAnsiTheme="minorHAnsi" w:cstheme="minorHAnsi"/>
        </w:rPr>
        <w:t>:</w:t>
      </w:r>
      <w:proofErr w:type="gramEnd"/>
      <w:r w:rsidRPr="00AE42DE">
        <w:rPr>
          <w:rFonts w:asciiTheme="minorHAnsi" w:hAnsiTheme="minorHAnsi" w:cstheme="minorHAnsi"/>
        </w:rPr>
        <w:t xml:space="preserve"> </w:t>
      </w:r>
    </w:p>
    <w:p w14:paraId="1F142DCB" w14:textId="77777777" w:rsidR="00834B25" w:rsidRPr="00AE42DE" w:rsidRDefault="00834B25" w:rsidP="00834B25">
      <w:pPr>
        <w:pStyle w:val="Corpotesto"/>
        <w:spacing w:after="120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SPERIMENTATORE: </w:t>
      </w:r>
    </w:p>
    <w:p w14:paraId="642D7A18" w14:textId="77777777" w:rsidR="00834B25" w:rsidRPr="00AE42DE" w:rsidRDefault="00834B25" w:rsidP="00834B25">
      <w:pPr>
        <w:pStyle w:val="Corpotesto"/>
        <w:spacing w:after="120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QUALIFICHE: </w:t>
      </w:r>
    </w:p>
    <w:p w14:paraId="3FB1D125" w14:textId="77777777" w:rsidR="00834B25" w:rsidRPr="00AE42DE" w:rsidRDefault="00834B25" w:rsidP="00834B25">
      <w:pPr>
        <w:pStyle w:val="Corpotesto"/>
        <w:spacing w:after="120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ENTE DI APPARTENENZA: </w:t>
      </w:r>
    </w:p>
    <w:p w14:paraId="23B15DE5" w14:textId="77777777" w:rsidR="00834B25" w:rsidRPr="00AE42DE" w:rsidRDefault="00834B25" w:rsidP="00834B25">
      <w:pPr>
        <w:pStyle w:val="Corpotesto"/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Io sottoscritto </w:t>
      </w:r>
      <w:r>
        <w:rPr>
          <w:rFonts w:asciiTheme="minorHAnsi" w:hAnsiTheme="minorHAnsi" w:cstheme="minorHAnsi"/>
          <w:szCs w:val="24"/>
        </w:rPr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 w:rsidRPr="00AE42DE">
        <w:rPr>
          <w:rFonts w:asciiTheme="minorHAnsi" w:hAnsiTheme="minorHAnsi" w:cstheme="minorHAnsi"/>
        </w:rPr>
        <w:t>, dichiaro di possedere i seguenti interessi nell’industria farmaceutica:</w:t>
      </w:r>
    </w:p>
    <w:p w14:paraId="666BF1C8" w14:textId="77777777" w:rsidR="00834B25" w:rsidRPr="00AE42DE" w:rsidRDefault="00834B25" w:rsidP="00834B25">
      <w:pPr>
        <w:pStyle w:val="Corpotesto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Impiego nell’industria farmaceutica </w:t>
      </w:r>
      <w:r>
        <w:rPr>
          <w:rFonts w:asciiTheme="minorHAnsi" w:hAnsiTheme="minorHAnsi" w:cstheme="minorHAnsi"/>
          <w:szCs w:val="24"/>
        </w:rPr>
        <w:t>……………………</w:t>
      </w:r>
      <w:r w:rsidRPr="00AE42DE">
        <w:rPr>
          <w:rFonts w:asciiTheme="minorHAnsi" w:hAnsiTheme="minorHAnsi" w:cstheme="minorHAnsi"/>
        </w:rPr>
        <w:t xml:space="preserve"> nel corso degli ultimi 5 anni (si prega di specificare tutte le attività svolte direttamente o indirettamente per ditte farmaceutiche o per loro conto, sia che tali attività abbiano comportato o meno remunerazione regolare o occasionale, in denaro oppure in natura):</w:t>
      </w:r>
    </w:p>
    <w:p w14:paraId="56276C75" w14:textId="77777777" w:rsidR="00834B25" w:rsidRPr="00AE42DE" w:rsidRDefault="00834B25" w:rsidP="00834B25">
      <w:pPr>
        <w:pStyle w:val="Corpotesto"/>
        <w:numPr>
          <w:ilvl w:val="1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>Partecipazione ai processi decisionali interni della ditta farmaceutica (es.: partecipazione al consiglio di amministrazione, direzione esecutiva o non esecutiva)</w:t>
      </w:r>
    </w:p>
    <w:p w14:paraId="4178A66F" w14:textId="77777777" w:rsidR="00834B25" w:rsidRPr="00AE42DE" w:rsidRDefault="00834B25" w:rsidP="00834B25">
      <w:pPr>
        <w:pStyle w:val="Corpotesto"/>
        <w:numPr>
          <w:ilvl w:val="1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>Appartenenza permanente o temporanea al personale della ditta farmaceutica</w:t>
      </w:r>
    </w:p>
    <w:p w14:paraId="4C95D9AC" w14:textId="77777777" w:rsidR="00834B25" w:rsidRPr="00AE42DE" w:rsidRDefault="00834B25" w:rsidP="00834B25">
      <w:pPr>
        <w:pStyle w:val="Corpotesto"/>
        <w:numPr>
          <w:ilvl w:val="1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>Lavoro di consulenza o di altro genere appaltato dalla ditta farmaceutica</w:t>
      </w:r>
    </w:p>
    <w:p w14:paraId="2BCC8429" w14:textId="77777777" w:rsidR="00834B25" w:rsidRPr="00AE42DE" w:rsidRDefault="00834B25" w:rsidP="00834B25">
      <w:pPr>
        <w:pStyle w:val="Corpotesto"/>
        <w:numPr>
          <w:ilvl w:val="1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Altre attività svolte all’interno della ditta farmaceutica (es.: tirocinio): </w:t>
      </w:r>
    </w:p>
    <w:p w14:paraId="5FF6E937" w14:textId="77777777" w:rsidR="00834B25" w:rsidRPr="00AE42DE" w:rsidRDefault="00834B25" w:rsidP="00834B25">
      <w:pPr>
        <w:pStyle w:val="Corpotesto"/>
        <w:spacing w:line="300" w:lineRule="exac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……………………………………………………………………………….</w:t>
      </w:r>
    </w:p>
    <w:p w14:paraId="1E5DD865" w14:textId="77777777" w:rsidR="00834B25" w:rsidRPr="00AE42DE" w:rsidRDefault="00834B25" w:rsidP="00834B25">
      <w:pPr>
        <w:pStyle w:val="Corpotesto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>Interessi finanziari nel capitale di un’industria farmaceutica:</w:t>
      </w:r>
    </w:p>
    <w:p w14:paraId="1143665F" w14:textId="77777777" w:rsidR="00834B25" w:rsidRPr="00AE42DE" w:rsidRDefault="00834B25" w:rsidP="00834B25">
      <w:pPr>
        <w:pStyle w:val="Corpotesto"/>
        <w:spacing w:line="300" w:lineRule="exact"/>
        <w:ind w:left="708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 Nome dell’industria: </w:t>
      </w:r>
      <w:r>
        <w:rPr>
          <w:rFonts w:asciiTheme="minorHAnsi" w:hAnsiTheme="minorHAnsi" w:cstheme="minorHAnsi"/>
          <w:szCs w:val="24"/>
        </w:rPr>
        <w:t>……………………………………………………………………………….</w:t>
      </w:r>
    </w:p>
    <w:p w14:paraId="61BB0F85" w14:textId="77777777" w:rsidR="00834B25" w:rsidRPr="00AE42DE" w:rsidRDefault="00834B25" w:rsidP="00834B25">
      <w:pPr>
        <w:pStyle w:val="Corpotesto"/>
        <w:spacing w:line="300" w:lineRule="exact"/>
        <w:ind w:left="708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 Tipo di azione:</w:t>
      </w:r>
      <w:r w:rsidRPr="009D31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……………………………</w:t>
      </w:r>
      <w:r w:rsidRPr="00AE42DE">
        <w:rPr>
          <w:rFonts w:asciiTheme="minorHAnsi" w:hAnsiTheme="minorHAnsi" w:cstheme="minorHAnsi"/>
        </w:rPr>
        <w:t xml:space="preserve"> Numero di azioni: </w:t>
      </w:r>
      <w:r>
        <w:rPr>
          <w:rFonts w:asciiTheme="minorHAnsi" w:hAnsiTheme="minorHAnsi" w:cstheme="minorHAnsi"/>
          <w:szCs w:val="24"/>
        </w:rPr>
        <w:t>…</w:t>
      </w:r>
    </w:p>
    <w:p w14:paraId="604F4651" w14:textId="77777777" w:rsidR="00834B25" w:rsidRPr="00AE42DE" w:rsidRDefault="00834B25" w:rsidP="00834B25">
      <w:pPr>
        <w:pStyle w:val="Corpotesto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>Altri rapporti con l’industria farmaceutica (si prega di specificare ogni tipo di assistenza e sostegno ricevuto dall’industria durante i precedenti 5 anni, comprendente o meno benefici pecuniari o materiali, diretti o indiretti):</w:t>
      </w:r>
    </w:p>
    <w:p w14:paraId="5C498BEF" w14:textId="77777777" w:rsidR="00834B25" w:rsidRPr="00AE42DE" w:rsidRDefault="00834B25" w:rsidP="00834B25">
      <w:pPr>
        <w:pStyle w:val="Corpotesto"/>
        <w:numPr>
          <w:ilvl w:val="1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>Borse di studio o di ricerca istituite dall’industria</w:t>
      </w:r>
    </w:p>
    <w:p w14:paraId="0C8A28FE" w14:textId="77777777" w:rsidR="00834B25" w:rsidRPr="00AE42DE" w:rsidRDefault="00834B25" w:rsidP="00834B25">
      <w:pPr>
        <w:pStyle w:val="Corpotesto"/>
        <w:numPr>
          <w:ilvl w:val="1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proofErr w:type="spellStart"/>
      <w:r w:rsidRPr="00AE42DE">
        <w:rPr>
          <w:rFonts w:asciiTheme="minorHAnsi" w:hAnsiTheme="minorHAnsi" w:cstheme="minorHAnsi"/>
        </w:rPr>
        <w:t>Fellowship</w:t>
      </w:r>
      <w:proofErr w:type="spellEnd"/>
      <w:r w:rsidRPr="00AE42DE">
        <w:rPr>
          <w:rFonts w:asciiTheme="minorHAnsi" w:hAnsiTheme="minorHAnsi" w:cstheme="minorHAnsi"/>
        </w:rPr>
        <w:t xml:space="preserve"> o sponsorizzazioni sovvenzionate dall’industria farmaceutica</w:t>
      </w:r>
    </w:p>
    <w:p w14:paraId="2B535198" w14:textId="77777777" w:rsidR="00834B25" w:rsidRPr="009D310D" w:rsidRDefault="00834B25" w:rsidP="00834B25">
      <w:pPr>
        <w:pStyle w:val="Corpotesto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AE42DE">
        <w:rPr>
          <w:rFonts w:asciiTheme="minorHAnsi" w:hAnsiTheme="minorHAnsi" w:cstheme="minorHAnsi"/>
        </w:rPr>
        <w:t xml:space="preserve">Altri interessi o fatti si ritiene debbano essere portati a conoscenza, ivi compresi elementi relativi ai componenti del proprio nucleo familiare (coniuge, compagno/a e figli a carico che vivono sotto lo stesso tetto dell’interessato; non è necessario menzionare il nome di tali persone): </w:t>
      </w:r>
      <w:r>
        <w:rPr>
          <w:rFonts w:asciiTheme="minorHAnsi" w:hAnsiTheme="minorHAnsi" w:cstheme="minorHAnsi"/>
          <w:szCs w:val="24"/>
        </w:rPr>
        <w:t>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..</w:t>
      </w:r>
    </w:p>
    <w:p w14:paraId="366E0C56" w14:textId="77777777" w:rsidR="00834B25" w:rsidRPr="00AE42DE" w:rsidRDefault="00834B25" w:rsidP="00834B25">
      <w:pPr>
        <w:jc w:val="both"/>
        <w:rPr>
          <w:rFonts w:cstheme="minorHAnsi"/>
        </w:rPr>
      </w:pPr>
      <w:r w:rsidRPr="00AE42DE">
        <w:rPr>
          <w:rFonts w:cstheme="minorHAnsi"/>
        </w:rPr>
        <w:t>Il sottoscritto dichiara di non detenere, a sua conoscenza, altri interessi diretti o indiretti nell’industria farmaceutica oltre a quelli summenzionati.</w:t>
      </w:r>
    </w:p>
    <w:p w14:paraId="36DC0A19" w14:textId="77777777" w:rsidR="00834B25" w:rsidRPr="00AE42DE" w:rsidRDefault="00834B25" w:rsidP="00834B25">
      <w:pPr>
        <w:jc w:val="both"/>
        <w:rPr>
          <w:rFonts w:cstheme="minorHAnsi"/>
        </w:rPr>
      </w:pPr>
      <w:r w:rsidRPr="00AE42DE">
        <w:rPr>
          <w:rFonts w:cstheme="minorHAnsi"/>
        </w:rPr>
        <w:t>Dichiara inoltre che si impegna a presentare una nuova dichiarazione pubblica di interessi qualora dovessero risultare nuovi o ulteriori interessi, tali da dover essere portati a conoscenza.</w:t>
      </w:r>
    </w:p>
    <w:p w14:paraId="327C262B" w14:textId="77777777" w:rsidR="00834B25" w:rsidRPr="00AE42DE" w:rsidRDefault="00834B25" w:rsidP="00834B25">
      <w:pPr>
        <w:ind w:right="-1"/>
        <w:jc w:val="center"/>
        <w:rPr>
          <w:rFonts w:cstheme="minorHAnsi"/>
          <w:sz w:val="22"/>
        </w:rPr>
      </w:pPr>
      <w:r w:rsidRPr="00AE42DE">
        <w:rPr>
          <w:rFonts w:cstheme="minorHAnsi"/>
          <w:sz w:val="22"/>
        </w:rPr>
        <w:t xml:space="preserve"> </w:t>
      </w:r>
    </w:p>
    <w:p w14:paraId="5FD1053A" w14:textId="77777777" w:rsidR="00834B25" w:rsidRPr="00AE42DE" w:rsidRDefault="00834B25" w:rsidP="00834B25">
      <w:pPr>
        <w:ind w:right="-1"/>
        <w:rPr>
          <w:rFonts w:cstheme="minorHAnsi"/>
          <w:b/>
          <w:sz w:val="22"/>
        </w:rPr>
      </w:pPr>
      <w:r w:rsidRPr="00AE42DE">
        <w:rPr>
          <w:rFonts w:cstheme="minorHAnsi"/>
          <w:b/>
          <w:sz w:val="22"/>
        </w:rPr>
        <w:fldChar w:fldCharType="begin">
          <w:ffData>
            <w:name w:val="Testo59"/>
            <w:enabled/>
            <w:calcOnExit w:val="0"/>
            <w:textInput/>
          </w:ffData>
        </w:fldChar>
      </w:r>
      <w:bookmarkStart w:id="0" w:name="Testo59"/>
      <w:r w:rsidRPr="00AE42DE">
        <w:rPr>
          <w:rFonts w:cstheme="minorHAnsi"/>
          <w:b/>
          <w:sz w:val="22"/>
        </w:rPr>
        <w:instrText xml:space="preserve"> FORMTEXT </w:instrText>
      </w:r>
      <w:r w:rsidRPr="00AE42DE">
        <w:rPr>
          <w:rFonts w:cstheme="minorHAnsi"/>
          <w:b/>
          <w:sz w:val="22"/>
        </w:rPr>
      </w:r>
      <w:r w:rsidRPr="00AE42DE">
        <w:rPr>
          <w:rFonts w:cstheme="minorHAnsi"/>
          <w:b/>
          <w:sz w:val="22"/>
        </w:rPr>
        <w:fldChar w:fldCharType="separate"/>
      </w:r>
      <w:r w:rsidRPr="00AE42DE">
        <w:rPr>
          <w:rFonts w:cstheme="minorHAnsi"/>
          <w:b/>
          <w:noProof/>
          <w:sz w:val="22"/>
        </w:rPr>
        <w:t> </w:t>
      </w:r>
      <w:r w:rsidRPr="00AE42DE">
        <w:rPr>
          <w:rFonts w:cstheme="minorHAnsi"/>
          <w:b/>
          <w:noProof/>
          <w:sz w:val="22"/>
        </w:rPr>
        <w:t> </w:t>
      </w:r>
      <w:r w:rsidRPr="00AE42DE">
        <w:rPr>
          <w:rFonts w:cstheme="minorHAnsi"/>
          <w:b/>
          <w:noProof/>
          <w:sz w:val="22"/>
        </w:rPr>
        <w:t> </w:t>
      </w:r>
      <w:r w:rsidRPr="00AE42DE">
        <w:rPr>
          <w:rFonts w:cstheme="minorHAnsi"/>
          <w:b/>
          <w:noProof/>
          <w:sz w:val="22"/>
        </w:rPr>
        <w:t> </w:t>
      </w:r>
      <w:r w:rsidRPr="00AE42DE">
        <w:rPr>
          <w:rFonts w:cstheme="minorHAnsi"/>
          <w:b/>
          <w:noProof/>
          <w:sz w:val="22"/>
        </w:rPr>
        <w:t> </w:t>
      </w:r>
      <w:r w:rsidRPr="00AE42DE">
        <w:rPr>
          <w:rFonts w:cstheme="minorHAnsi"/>
          <w:b/>
          <w:sz w:val="22"/>
        </w:rPr>
        <w:fldChar w:fldCharType="end"/>
      </w:r>
      <w:bookmarkEnd w:id="0"/>
      <w:r w:rsidRPr="00AE42DE">
        <w:rPr>
          <w:rFonts w:cstheme="minorHAnsi"/>
          <w:b/>
          <w:sz w:val="22"/>
        </w:rPr>
        <w:t xml:space="preserve">                          </w:t>
      </w:r>
      <w:r w:rsidRPr="00AE42DE">
        <w:rPr>
          <w:rFonts w:cstheme="minorHAnsi"/>
          <w:b/>
          <w:sz w:val="22"/>
        </w:rPr>
        <w:tab/>
      </w:r>
      <w:r w:rsidRPr="00AE42DE">
        <w:rPr>
          <w:rFonts w:cstheme="minorHAnsi"/>
          <w:b/>
          <w:sz w:val="22"/>
        </w:rPr>
        <w:tab/>
      </w:r>
      <w:r w:rsidRPr="00AE42DE">
        <w:rPr>
          <w:rFonts w:cstheme="minorHAnsi"/>
          <w:b/>
          <w:sz w:val="22"/>
        </w:rPr>
        <w:tab/>
      </w:r>
      <w:r w:rsidRPr="00AE42DE">
        <w:rPr>
          <w:rFonts w:cstheme="minorHAnsi"/>
          <w:b/>
          <w:sz w:val="22"/>
        </w:rPr>
        <w:tab/>
        <w:t xml:space="preserve">  </w:t>
      </w:r>
      <w:r w:rsidRPr="00AE42DE">
        <w:rPr>
          <w:rFonts w:cstheme="minorHAnsi"/>
          <w:b/>
          <w:sz w:val="22"/>
        </w:rPr>
        <w:tab/>
      </w:r>
      <w:r w:rsidRPr="00AE42DE">
        <w:rPr>
          <w:rFonts w:cstheme="minorHAnsi"/>
          <w:b/>
          <w:sz w:val="22"/>
        </w:rPr>
        <w:tab/>
        <w:t>_________________________</w:t>
      </w:r>
    </w:p>
    <w:p w14:paraId="70C27874" w14:textId="77777777" w:rsidR="00834B25" w:rsidRPr="00AE42DE" w:rsidRDefault="00834B25" w:rsidP="00834B25">
      <w:pPr>
        <w:pStyle w:val="Titolo5"/>
        <w:rPr>
          <w:rFonts w:asciiTheme="minorHAnsi" w:hAnsiTheme="minorHAnsi" w:cstheme="minorHAnsi"/>
          <w:sz w:val="22"/>
        </w:rPr>
      </w:pPr>
      <w:r w:rsidRPr="00AE42DE">
        <w:rPr>
          <w:rFonts w:asciiTheme="minorHAnsi" w:hAnsiTheme="minorHAnsi" w:cstheme="minorHAnsi"/>
          <w:sz w:val="22"/>
        </w:rPr>
        <w:t xml:space="preserve">Data </w:t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</w:r>
      <w:r w:rsidRPr="00AE42DE">
        <w:rPr>
          <w:rFonts w:asciiTheme="minorHAnsi" w:hAnsiTheme="minorHAnsi" w:cstheme="minorHAnsi"/>
          <w:sz w:val="22"/>
        </w:rPr>
        <w:tab/>
        <w:t>Firma</w:t>
      </w:r>
    </w:p>
    <w:p w14:paraId="6F93FA0A" w14:textId="77777777" w:rsidR="00834B25" w:rsidRPr="00AE42DE" w:rsidRDefault="00834B25" w:rsidP="00834B25">
      <w:pPr>
        <w:ind w:left="7080" w:right="-1"/>
        <w:rPr>
          <w:rFonts w:cstheme="minorHAnsi"/>
          <w:b/>
          <w:sz w:val="22"/>
        </w:rPr>
      </w:pPr>
    </w:p>
    <w:p w14:paraId="1AEC543C" w14:textId="77777777" w:rsidR="00834B25" w:rsidRPr="00AE42DE" w:rsidRDefault="00834B25" w:rsidP="00834B25">
      <w:pPr>
        <w:ind w:left="7080" w:right="-1"/>
        <w:rPr>
          <w:rFonts w:cstheme="minorHAnsi"/>
          <w:sz w:val="22"/>
        </w:rPr>
      </w:pPr>
      <w:r w:rsidRPr="00AE42DE">
        <w:rPr>
          <w:rFonts w:cstheme="minorHAnsi"/>
          <w:sz w:val="22"/>
        </w:rPr>
        <w:t>Nome in stampatello</w:t>
      </w:r>
    </w:p>
    <w:p w14:paraId="05FB199A" w14:textId="77777777" w:rsidR="00440282" w:rsidRDefault="00440282"/>
    <w:sectPr w:rsidR="00440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C1DF6"/>
    <w:multiLevelType w:val="hybridMultilevel"/>
    <w:tmpl w:val="1A84B77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25"/>
    <w:rsid w:val="000C7797"/>
    <w:rsid w:val="000D3B5C"/>
    <w:rsid w:val="000F2B3A"/>
    <w:rsid w:val="00105987"/>
    <w:rsid w:val="00123C46"/>
    <w:rsid w:val="00146DA7"/>
    <w:rsid w:val="00183AFF"/>
    <w:rsid w:val="001A47AF"/>
    <w:rsid w:val="001B354B"/>
    <w:rsid w:val="001D10B4"/>
    <w:rsid w:val="002012E7"/>
    <w:rsid w:val="00271A35"/>
    <w:rsid w:val="00287B80"/>
    <w:rsid w:val="002926C9"/>
    <w:rsid w:val="002B65E7"/>
    <w:rsid w:val="002D223A"/>
    <w:rsid w:val="002D66A3"/>
    <w:rsid w:val="002F089A"/>
    <w:rsid w:val="00331BA2"/>
    <w:rsid w:val="003958F7"/>
    <w:rsid w:val="003F333F"/>
    <w:rsid w:val="00440282"/>
    <w:rsid w:val="00490729"/>
    <w:rsid w:val="004D330F"/>
    <w:rsid w:val="004E29FF"/>
    <w:rsid w:val="005B30BB"/>
    <w:rsid w:val="005F59C0"/>
    <w:rsid w:val="00674230"/>
    <w:rsid w:val="00694610"/>
    <w:rsid w:val="006A7B9F"/>
    <w:rsid w:val="006C35B3"/>
    <w:rsid w:val="006D7C2C"/>
    <w:rsid w:val="00817210"/>
    <w:rsid w:val="00834B25"/>
    <w:rsid w:val="00890AE9"/>
    <w:rsid w:val="009C3371"/>
    <w:rsid w:val="009C4CC4"/>
    <w:rsid w:val="00A028AF"/>
    <w:rsid w:val="00AF7AC8"/>
    <w:rsid w:val="00B61E89"/>
    <w:rsid w:val="00C1550D"/>
    <w:rsid w:val="00C20CE0"/>
    <w:rsid w:val="00C551AE"/>
    <w:rsid w:val="00C86981"/>
    <w:rsid w:val="00CE6B0E"/>
    <w:rsid w:val="00D52192"/>
    <w:rsid w:val="00D81D04"/>
    <w:rsid w:val="00DA4617"/>
    <w:rsid w:val="00E271FF"/>
    <w:rsid w:val="00E417C4"/>
    <w:rsid w:val="00E8624F"/>
    <w:rsid w:val="00E92592"/>
    <w:rsid w:val="00E962F6"/>
    <w:rsid w:val="00EA008F"/>
    <w:rsid w:val="00ED5BCC"/>
    <w:rsid w:val="00F02511"/>
    <w:rsid w:val="00F13D2F"/>
    <w:rsid w:val="00F753DD"/>
    <w:rsid w:val="00F8198A"/>
    <w:rsid w:val="00FA1B5C"/>
    <w:rsid w:val="00FA3BC5"/>
    <w:rsid w:val="00FC074C"/>
    <w:rsid w:val="00FD76AA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91763"/>
  <w15:chartTrackingRefBased/>
  <w15:docId w15:val="{AF4D66B2-ADC4-E942-9FEF-1DEAD081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B25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4B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4B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rpotesto">
    <w:name w:val="Body Text"/>
    <w:basedOn w:val="Normale"/>
    <w:link w:val="CorpotestoCarattere"/>
    <w:rsid w:val="00834B25"/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34B25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Dalle Grave</dc:creator>
  <cp:keywords/>
  <dc:description/>
  <cp:lastModifiedBy>Riccardo Dalle Grave</cp:lastModifiedBy>
  <cp:revision>1</cp:revision>
  <dcterms:created xsi:type="dcterms:W3CDTF">2021-06-11T11:44:00Z</dcterms:created>
  <dcterms:modified xsi:type="dcterms:W3CDTF">2021-06-11T11:45:00Z</dcterms:modified>
</cp:coreProperties>
</file>